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88"/>
        <w:tblW w:w="10522" w:type="dxa"/>
        <w:tblLayout w:type="fixed"/>
        <w:tblLook w:val="04A0" w:firstRow="1" w:lastRow="0" w:firstColumn="1" w:lastColumn="0" w:noHBand="0" w:noVBand="1"/>
      </w:tblPr>
      <w:tblGrid>
        <w:gridCol w:w="6345"/>
        <w:gridCol w:w="4177"/>
      </w:tblGrid>
      <w:tr w:rsidR="00817C4E" w:rsidRPr="00C620D2" w14:paraId="2565BE24" w14:textId="77777777" w:rsidTr="00671F65">
        <w:trPr>
          <w:trHeight w:val="1396"/>
        </w:trPr>
        <w:tc>
          <w:tcPr>
            <w:tcW w:w="6345" w:type="dxa"/>
          </w:tcPr>
          <w:p w14:paraId="2325F9A2" w14:textId="7BFD19DA" w:rsidR="00817C4E" w:rsidRPr="00C620D2" w:rsidRDefault="00817C4E" w:rsidP="004D7DF3">
            <w:pPr>
              <w:pStyle w:val="Untertitel"/>
            </w:pPr>
            <w:r w:rsidRPr="00C620D2">
              <w:t>Zentrum für schulpraktische Lehrerausbildung Gelsenkirchen</w:t>
            </w:r>
          </w:p>
          <w:p w14:paraId="02E69266" w14:textId="77777777" w:rsidR="00817C4E" w:rsidRPr="00C620D2" w:rsidRDefault="00817C4E" w:rsidP="00C620D2">
            <w:pPr>
              <w:rPr>
                <w:sz w:val="18"/>
                <w:szCs w:val="18"/>
              </w:rPr>
            </w:pPr>
            <w:r w:rsidRPr="00C620D2">
              <w:rPr>
                <w:sz w:val="18"/>
                <w:szCs w:val="18"/>
              </w:rPr>
              <w:t>Seminar für das Lehramt an Berufskollegs</w:t>
            </w:r>
          </w:p>
          <w:p w14:paraId="628AFEA9" w14:textId="77777777" w:rsidR="00817C4E" w:rsidRPr="00C620D2" w:rsidRDefault="00817C4E" w:rsidP="00C620D2">
            <w:pPr>
              <w:rPr>
                <w:sz w:val="18"/>
                <w:szCs w:val="18"/>
              </w:rPr>
            </w:pPr>
            <w:proofErr w:type="spellStart"/>
            <w:r w:rsidRPr="00C620D2">
              <w:rPr>
                <w:sz w:val="18"/>
                <w:szCs w:val="18"/>
              </w:rPr>
              <w:t>Lüttinghofallee</w:t>
            </w:r>
            <w:proofErr w:type="spellEnd"/>
            <w:r w:rsidRPr="00C620D2">
              <w:rPr>
                <w:sz w:val="18"/>
                <w:szCs w:val="18"/>
              </w:rPr>
              <w:t xml:space="preserve"> 5   45896 Gelsenkirchen  </w:t>
            </w:r>
          </w:p>
        </w:tc>
        <w:tc>
          <w:tcPr>
            <w:tcW w:w="4177" w:type="dxa"/>
          </w:tcPr>
          <w:p w14:paraId="09588EAA" w14:textId="77777777" w:rsidR="00817C4E" w:rsidRPr="00C620D2" w:rsidRDefault="00817C4E" w:rsidP="00C620D2">
            <w:pPr>
              <w:rPr>
                <w:sz w:val="18"/>
                <w:szCs w:val="18"/>
              </w:rPr>
            </w:pPr>
            <w:r w:rsidRPr="00C620D2">
              <w:rPr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011F65A0" wp14:editId="2C8A502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1270</wp:posOffset>
                  </wp:positionV>
                  <wp:extent cx="2146935" cy="882650"/>
                  <wp:effectExtent l="19050" t="0" r="5715" b="0"/>
                  <wp:wrapTight wrapText="bothSides">
                    <wp:wrapPolygon edited="0">
                      <wp:start x="10541" y="0"/>
                      <wp:lineTo x="5366" y="4662"/>
                      <wp:lineTo x="-192" y="12587"/>
                      <wp:lineTo x="-192" y="13986"/>
                      <wp:lineTo x="6708" y="14918"/>
                      <wp:lineTo x="4983" y="19580"/>
                      <wp:lineTo x="5558" y="20978"/>
                      <wp:lineTo x="15524" y="20978"/>
                      <wp:lineTo x="16674" y="20978"/>
                      <wp:lineTo x="17058" y="20978"/>
                      <wp:lineTo x="16674" y="17249"/>
                      <wp:lineTo x="16099" y="14918"/>
                      <wp:lineTo x="21274" y="10722"/>
                      <wp:lineTo x="21657" y="8858"/>
                      <wp:lineTo x="21657" y="6060"/>
                      <wp:lineTo x="20124" y="4662"/>
                      <wp:lineTo x="11883" y="0"/>
                      <wp:lineTo x="10541" y="0"/>
                    </wp:wrapPolygon>
                  </wp:wrapTight>
                  <wp:docPr id="5" name="Bild 1" descr="Logo_B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ellenraster"/>
        <w:tblpPr w:leftFromText="141" w:rightFromText="141" w:vertAnchor="page" w:horzAnchor="margin" w:tblpY="3265"/>
        <w:tblW w:w="8253" w:type="dxa"/>
        <w:tblLayout w:type="fixed"/>
        <w:tblLook w:val="04A0" w:firstRow="1" w:lastRow="0" w:firstColumn="1" w:lastColumn="0" w:noHBand="0" w:noVBand="1"/>
      </w:tblPr>
      <w:tblGrid>
        <w:gridCol w:w="850"/>
        <w:gridCol w:w="5100"/>
        <w:gridCol w:w="2303"/>
      </w:tblGrid>
      <w:tr w:rsidR="00EC3062" w14:paraId="6B8FFDFC" w14:textId="77777777" w:rsidTr="00A00EAC">
        <w:tc>
          <w:tcPr>
            <w:tcW w:w="850" w:type="dxa"/>
          </w:tcPr>
          <w:p w14:paraId="5EEE026B" w14:textId="77777777" w:rsidR="00EC3062" w:rsidRPr="00443DB9" w:rsidRDefault="00EC3062" w:rsidP="00A00EAC">
            <w:pPr>
              <w:rPr>
                <w:sz w:val="18"/>
                <w:szCs w:val="18"/>
              </w:rPr>
            </w:pPr>
            <w:r w:rsidRPr="00443DB9">
              <w:rPr>
                <w:sz w:val="18"/>
                <w:szCs w:val="18"/>
              </w:rPr>
              <w:t>Datum</w:t>
            </w:r>
          </w:p>
        </w:tc>
        <w:tc>
          <w:tcPr>
            <w:tcW w:w="5100" w:type="dxa"/>
          </w:tcPr>
          <w:p w14:paraId="6BDF9DFB" w14:textId="77777777" w:rsidR="00EC3062" w:rsidRPr="00443DB9" w:rsidRDefault="00EC3062" w:rsidP="00A00EAC">
            <w:pPr>
              <w:rPr>
                <w:sz w:val="18"/>
                <w:szCs w:val="18"/>
              </w:rPr>
            </w:pPr>
            <w:proofErr w:type="spellStart"/>
            <w:r w:rsidRPr="00443DB9">
              <w:rPr>
                <w:sz w:val="18"/>
                <w:szCs w:val="18"/>
              </w:rPr>
              <w:t>ZfsL</w:t>
            </w:r>
            <w:proofErr w:type="spellEnd"/>
          </w:p>
        </w:tc>
        <w:tc>
          <w:tcPr>
            <w:tcW w:w="2303" w:type="dxa"/>
          </w:tcPr>
          <w:p w14:paraId="7CBCA196" w14:textId="77777777" w:rsidR="00EC3062" w:rsidRPr="00443DB9" w:rsidRDefault="00EC3062" w:rsidP="00A00EAC">
            <w:pPr>
              <w:rPr>
                <w:sz w:val="18"/>
                <w:szCs w:val="18"/>
              </w:rPr>
            </w:pPr>
            <w:r w:rsidRPr="00443DB9">
              <w:rPr>
                <w:sz w:val="18"/>
                <w:szCs w:val="18"/>
              </w:rPr>
              <w:t>Zusätzliche Termine PSS</w:t>
            </w:r>
          </w:p>
        </w:tc>
      </w:tr>
      <w:tr w:rsidR="00EC3062" w14:paraId="09BC8BB3" w14:textId="77777777" w:rsidTr="00A00EAC">
        <w:trPr>
          <w:trHeight w:val="404"/>
        </w:trPr>
        <w:tc>
          <w:tcPr>
            <w:tcW w:w="850" w:type="dxa"/>
          </w:tcPr>
          <w:p w14:paraId="0AA81066" w14:textId="44C2DE7E" w:rsidR="00EC3062" w:rsidRPr="00EC5EB2" w:rsidRDefault="00EC3062" w:rsidP="00A00EAC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6C89BCDE" w14:textId="0FBD63CE" w:rsidR="00EC3062" w:rsidRDefault="00800D47" w:rsidP="00A00EAC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Donnerstag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09.09.2021</w:t>
            </w:r>
          </w:p>
          <w:p w14:paraId="7B1F8A1B" w14:textId="3A53D819" w:rsidR="00EC3062" w:rsidRDefault="000C3A1A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C3062">
              <w:rPr>
                <w:sz w:val="18"/>
                <w:szCs w:val="18"/>
              </w:rPr>
              <w:t>9.00 - 13</w:t>
            </w:r>
            <w:r w:rsidR="00EC3062" w:rsidRPr="00C620D2">
              <w:rPr>
                <w:sz w:val="18"/>
                <w:szCs w:val="18"/>
              </w:rPr>
              <w:t>.00 Einführungsver</w:t>
            </w:r>
            <w:r w:rsidR="00EC3062">
              <w:rPr>
                <w:sz w:val="18"/>
                <w:szCs w:val="18"/>
              </w:rPr>
              <w:t xml:space="preserve">anstaltung + 1. </w:t>
            </w:r>
            <w:r w:rsidR="00095404">
              <w:rPr>
                <w:sz w:val="18"/>
                <w:szCs w:val="18"/>
              </w:rPr>
              <w:t>ü</w:t>
            </w:r>
            <w:r w:rsidR="00EC3062">
              <w:rPr>
                <w:sz w:val="18"/>
                <w:szCs w:val="18"/>
              </w:rPr>
              <w:t>berfachliche Begleitveranstaltung</w:t>
            </w:r>
          </w:p>
          <w:p w14:paraId="58687F2E" w14:textId="3A48FD80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  <w:r w:rsidR="00357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3572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15.00 EHW/Gesundheit/</w:t>
            </w:r>
            <w:proofErr w:type="spellStart"/>
            <w:r>
              <w:rPr>
                <w:sz w:val="18"/>
                <w:szCs w:val="18"/>
              </w:rPr>
              <w:t>Mabau</w:t>
            </w:r>
            <w:proofErr w:type="spellEnd"/>
            <w:r w:rsidR="0028561F">
              <w:rPr>
                <w:sz w:val="18"/>
                <w:szCs w:val="18"/>
              </w:rPr>
              <w:t>/Mediendesign</w:t>
            </w:r>
          </w:p>
          <w:p w14:paraId="424C03E7" w14:textId="218D5161" w:rsidR="00EC3062" w:rsidRPr="00837ED3" w:rsidRDefault="00EC3062" w:rsidP="00A00EAC">
            <w:pPr>
              <w:rPr>
                <w:sz w:val="18"/>
                <w:szCs w:val="18"/>
              </w:rPr>
            </w:pPr>
            <w:r w:rsidRPr="00837ED3">
              <w:rPr>
                <w:sz w:val="18"/>
                <w:szCs w:val="18"/>
              </w:rPr>
              <w:t>15.15</w:t>
            </w:r>
            <w:r w:rsidR="00357229">
              <w:rPr>
                <w:sz w:val="18"/>
                <w:szCs w:val="18"/>
              </w:rPr>
              <w:t xml:space="preserve"> </w:t>
            </w:r>
            <w:r w:rsidRPr="00837ED3">
              <w:rPr>
                <w:sz w:val="18"/>
                <w:szCs w:val="18"/>
              </w:rPr>
              <w:t>-</w:t>
            </w:r>
            <w:r w:rsidR="00357229">
              <w:rPr>
                <w:sz w:val="18"/>
                <w:szCs w:val="18"/>
              </w:rPr>
              <w:t xml:space="preserve"> </w:t>
            </w:r>
            <w:r w:rsidRPr="00837ED3">
              <w:rPr>
                <w:sz w:val="18"/>
                <w:szCs w:val="18"/>
              </w:rPr>
              <w:t>16.</w:t>
            </w:r>
            <w:r w:rsidR="00C9059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  <w:r w:rsidR="0028561F">
              <w:rPr>
                <w:sz w:val="18"/>
                <w:szCs w:val="18"/>
              </w:rPr>
              <w:t>Deutsch/Sport/</w:t>
            </w:r>
            <w:proofErr w:type="gramStart"/>
            <w:r w:rsidR="0028561F">
              <w:rPr>
                <w:sz w:val="18"/>
                <w:szCs w:val="18"/>
              </w:rPr>
              <w:t>Bio./</w:t>
            </w:r>
            <w:proofErr w:type="spellStart"/>
            <w:proofErr w:type="gramEnd"/>
            <w:r w:rsidR="0028561F">
              <w:rPr>
                <w:sz w:val="18"/>
                <w:szCs w:val="18"/>
              </w:rPr>
              <w:t>WiPo</w:t>
            </w:r>
            <w:proofErr w:type="spellEnd"/>
          </w:p>
          <w:p w14:paraId="67FCF770" w14:textId="1BDBC8F1" w:rsidR="00EC3062" w:rsidRDefault="00C90591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  <w:r w:rsidR="0035722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18</w:t>
            </w:r>
            <w:r w:rsidR="003572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30</w:t>
            </w:r>
            <w:r w:rsidR="00EC3062" w:rsidRPr="00C077E2">
              <w:rPr>
                <w:sz w:val="18"/>
                <w:szCs w:val="18"/>
              </w:rPr>
              <w:t xml:space="preserve"> </w:t>
            </w:r>
            <w:r w:rsidR="0028561F">
              <w:rPr>
                <w:sz w:val="18"/>
                <w:szCs w:val="18"/>
              </w:rPr>
              <w:t>Chemie/Reli/</w:t>
            </w:r>
            <w:proofErr w:type="spellStart"/>
            <w:r w:rsidR="00EC3062">
              <w:rPr>
                <w:sz w:val="18"/>
                <w:szCs w:val="18"/>
              </w:rPr>
              <w:t>Päd</w:t>
            </w:r>
            <w:proofErr w:type="spellEnd"/>
          </w:p>
          <w:p w14:paraId="68384D16" w14:textId="0C6CEF94" w:rsidR="0028561F" w:rsidRPr="00EB7B71" w:rsidRDefault="0028561F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Spanisch</w:t>
            </w:r>
            <w:r w:rsidR="007B687C">
              <w:rPr>
                <w:sz w:val="18"/>
                <w:szCs w:val="18"/>
              </w:rPr>
              <w:t xml:space="preserve"> (nach Vereinbarung mit Frau </w:t>
            </w:r>
            <w:proofErr w:type="spellStart"/>
            <w:r w:rsidR="007B687C">
              <w:rPr>
                <w:sz w:val="18"/>
                <w:szCs w:val="18"/>
              </w:rPr>
              <w:t>Reuber</w:t>
            </w:r>
            <w:proofErr w:type="spellEnd"/>
            <w:r w:rsidR="007B687C">
              <w:rPr>
                <w:sz w:val="18"/>
                <w:szCs w:val="18"/>
              </w:rPr>
              <w:t>)</w:t>
            </w:r>
          </w:p>
        </w:tc>
        <w:tc>
          <w:tcPr>
            <w:tcW w:w="2303" w:type="dxa"/>
            <w:vMerge w:val="restart"/>
          </w:tcPr>
          <w:p w14:paraId="52F22473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2E6D395A" w14:textId="77777777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3 Begleit-veranstaltungen überfachlich und in der jeweiligen Fachgruppe</w:t>
            </w:r>
          </w:p>
          <w:p w14:paraId="2F3E08EA" w14:textId="3AA43AF4" w:rsidR="00EC3062" w:rsidRDefault="00EC3062" w:rsidP="00A00EAC">
            <w:pPr>
              <w:rPr>
                <w:sz w:val="18"/>
                <w:szCs w:val="18"/>
              </w:rPr>
            </w:pPr>
          </w:p>
          <w:p w14:paraId="6378167F" w14:textId="77777777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Coaching</w:t>
            </w:r>
          </w:p>
          <w:p w14:paraId="49768924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79E8BCF7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70A64644" w14:textId="77777777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Vorbereitende Beratung zu den 2 UV</w:t>
            </w:r>
          </w:p>
          <w:p w14:paraId="35E28654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4E482672" w14:textId="77777777" w:rsidR="00EC3062" w:rsidRPr="00277937" w:rsidRDefault="00EC3062" w:rsidP="00A00EAC">
            <w:pPr>
              <w:rPr>
                <w:sz w:val="18"/>
                <w:szCs w:val="18"/>
              </w:rPr>
            </w:pPr>
            <w:r w:rsidRPr="00277937">
              <w:rPr>
                <w:sz w:val="18"/>
                <w:szCs w:val="18"/>
              </w:rPr>
              <w:t xml:space="preserve">Begleitung bei </w:t>
            </w:r>
            <w:r>
              <w:rPr>
                <w:sz w:val="18"/>
                <w:szCs w:val="18"/>
              </w:rPr>
              <w:t>2</w:t>
            </w:r>
            <w:r w:rsidRPr="00277937">
              <w:rPr>
                <w:sz w:val="18"/>
                <w:szCs w:val="18"/>
              </w:rPr>
              <w:t xml:space="preserve"> UV</w:t>
            </w:r>
          </w:p>
          <w:p w14:paraId="40F7CCC3" w14:textId="77777777" w:rsidR="00EC3062" w:rsidRPr="00277937" w:rsidRDefault="00EC3062" w:rsidP="00A00EAC">
            <w:pPr>
              <w:rPr>
                <w:sz w:val="18"/>
                <w:szCs w:val="18"/>
              </w:rPr>
            </w:pPr>
          </w:p>
          <w:p w14:paraId="7D773D83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14691D26" w14:textId="77777777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Kollegiale Arbeits- formen</w:t>
            </w:r>
          </w:p>
          <w:p w14:paraId="1F8FFFD1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7255B390" w14:textId="77777777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Gruppenhospitationen</w:t>
            </w:r>
          </w:p>
          <w:p w14:paraId="5CD695D2" w14:textId="77777777" w:rsidR="00EC3062" w:rsidRDefault="00EC3062" w:rsidP="00A00EAC">
            <w:pPr>
              <w:rPr>
                <w:sz w:val="18"/>
                <w:szCs w:val="18"/>
              </w:rPr>
            </w:pPr>
          </w:p>
          <w:p w14:paraId="2F3E7288" w14:textId="65159B13" w:rsidR="00EC3062" w:rsidRDefault="00EC3062" w:rsidP="00A00EAC">
            <w:r>
              <w:rPr>
                <w:sz w:val="18"/>
                <w:szCs w:val="18"/>
              </w:rPr>
              <w:t xml:space="preserve">Hospitation bei </w:t>
            </w:r>
            <w:proofErr w:type="spellStart"/>
            <w:r>
              <w:rPr>
                <w:sz w:val="18"/>
                <w:szCs w:val="18"/>
              </w:rPr>
              <w:t>Ref</w:t>
            </w:r>
            <w:proofErr w:type="spellEnd"/>
          </w:p>
        </w:tc>
      </w:tr>
      <w:tr w:rsidR="00EC3062" w14:paraId="49F6153B" w14:textId="77777777" w:rsidTr="00A00EAC">
        <w:trPr>
          <w:trHeight w:val="284"/>
        </w:trPr>
        <w:tc>
          <w:tcPr>
            <w:tcW w:w="850" w:type="dxa"/>
          </w:tcPr>
          <w:p w14:paraId="6227C19F" w14:textId="67CD0A21" w:rsidR="00377161" w:rsidRPr="00EC5EB2" w:rsidRDefault="00377161" w:rsidP="00A0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10.09. bis 07.10. </w:t>
            </w:r>
            <w:r w:rsidR="00583C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</w:tcPr>
          <w:p w14:paraId="2A3BD8B0" w14:textId="16C39CB1" w:rsidR="00EC3062" w:rsidRPr="004F377A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im ÜF-Bereich</w:t>
            </w:r>
          </w:p>
        </w:tc>
        <w:tc>
          <w:tcPr>
            <w:tcW w:w="2303" w:type="dxa"/>
            <w:vMerge/>
          </w:tcPr>
          <w:p w14:paraId="54F4AF4E" w14:textId="77777777" w:rsidR="00EC3062" w:rsidRDefault="00EC3062" w:rsidP="00A00EAC"/>
        </w:tc>
      </w:tr>
      <w:tr w:rsidR="00EC3062" w:rsidRPr="005F14B4" w14:paraId="03E077CF" w14:textId="77777777" w:rsidTr="00A00EAC">
        <w:trPr>
          <w:trHeight w:val="284"/>
        </w:trPr>
        <w:tc>
          <w:tcPr>
            <w:tcW w:w="850" w:type="dxa"/>
          </w:tcPr>
          <w:p w14:paraId="1806D5CC" w14:textId="3FB53DCC" w:rsidR="00EC3062" w:rsidRPr="00EC5EB2" w:rsidRDefault="00EC3062" w:rsidP="00A00EAC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5944BFFC" w14:textId="547F7B68" w:rsidR="00EC3062" w:rsidRDefault="00EC3062" w:rsidP="00A00EAC">
            <w:pPr>
              <w:rPr>
                <w:b/>
                <w:sz w:val="18"/>
                <w:szCs w:val="18"/>
              </w:rPr>
            </w:pPr>
            <w:proofErr w:type="gramStart"/>
            <w:r w:rsidRPr="00803781">
              <w:rPr>
                <w:b/>
                <w:sz w:val="18"/>
                <w:szCs w:val="18"/>
              </w:rPr>
              <w:t>Freitag</w:t>
            </w:r>
            <w:proofErr w:type="gramEnd"/>
            <w:r w:rsidRPr="00803781">
              <w:rPr>
                <w:b/>
                <w:sz w:val="18"/>
                <w:szCs w:val="18"/>
              </w:rPr>
              <w:t xml:space="preserve"> </w:t>
            </w:r>
            <w:r w:rsidR="00800D47">
              <w:rPr>
                <w:b/>
                <w:sz w:val="18"/>
                <w:szCs w:val="18"/>
              </w:rPr>
              <w:t>08.10.2021</w:t>
            </w:r>
            <w:r w:rsidR="00583CBD">
              <w:rPr>
                <w:b/>
                <w:sz w:val="18"/>
                <w:szCs w:val="18"/>
              </w:rPr>
              <w:t xml:space="preserve"> (im Distanzformat)</w:t>
            </w:r>
          </w:p>
          <w:p w14:paraId="3D8619D3" w14:textId="5CBF7EAF" w:rsidR="00EC3062" w:rsidRDefault="000C3A1A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C3062">
              <w:rPr>
                <w:sz w:val="18"/>
                <w:szCs w:val="18"/>
              </w:rPr>
              <w:t>9.00 –</w:t>
            </w:r>
            <w:r>
              <w:rPr>
                <w:sz w:val="18"/>
                <w:szCs w:val="18"/>
              </w:rPr>
              <w:t xml:space="preserve"> </w:t>
            </w:r>
            <w:r w:rsidR="00EC3062">
              <w:rPr>
                <w:sz w:val="18"/>
                <w:szCs w:val="18"/>
              </w:rPr>
              <w:t xml:space="preserve">10.30 2. </w:t>
            </w:r>
            <w:r w:rsidR="00095404">
              <w:rPr>
                <w:sz w:val="18"/>
                <w:szCs w:val="18"/>
              </w:rPr>
              <w:t>überfachliche</w:t>
            </w:r>
            <w:r w:rsidR="00EC3062">
              <w:rPr>
                <w:sz w:val="18"/>
                <w:szCs w:val="18"/>
              </w:rPr>
              <w:t xml:space="preserve"> Begleitveranstaltung</w:t>
            </w:r>
          </w:p>
          <w:p w14:paraId="6A71DE78" w14:textId="5BCA08E2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10.45 - 12.15 FG</w:t>
            </w:r>
            <w:r w:rsidR="00B04ACD">
              <w:rPr>
                <w:sz w:val="18"/>
                <w:szCs w:val="18"/>
              </w:rPr>
              <w:t xml:space="preserve"> EHW</w:t>
            </w:r>
          </w:p>
          <w:p w14:paraId="4D1F13AF" w14:textId="175FF70E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10.45 – 12.15 FG </w:t>
            </w:r>
            <w:r w:rsidR="00B04ACD">
              <w:rPr>
                <w:sz w:val="18"/>
                <w:szCs w:val="18"/>
              </w:rPr>
              <w:t>Gesundheit</w:t>
            </w:r>
            <w:r w:rsidR="00C0385A">
              <w:rPr>
                <w:sz w:val="18"/>
                <w:szCs w:val="18"/>
              </w:rPr>
              <w:t>/Pflege</w:t>
            </w:r>
          </w:p>
          <w:p w14:paraId="147A28A0" w14:textId="007C0A9F" w:rsidR="00EC306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10.45 – 12.15 FG </w:t>
            </w:r>
            <w:r w:rsidR="00B04ACD">
              <w:rPr>
                <w:sz w:val="18"/>
                <w:szCs w:val="18"/>
              </w:rPr>
              <w:t>Ma</w:t>
            </w:r>
            <w:r w:rsidR="00C0385A">
              <w:rPr>
                <w:sz w:val="18"/>
                <w:szCs w:val="18"/>
              </w:rPr>
              <w:t>schinen</w:t>
            </w:r>
            <w:r w:rsidR="00B04ACD">
              <w:rPr>
                <w:sz w:val="18"/>
                <w:szCs w:val="18"/>
              </w:rPr>
              <w:t>bau</w:t>
            </w:r>
            <w:r w:rsidR="00C0385A">
              <w:rPr>
                <w:sz w:val="18"/>
                <w:szCs w:val="18"/>
              </w:rPr>
              <w:t>technik</w:t>
            </w:r>
          </w:p>
          <w:p w14:paraId="0993CF6C" w14:textId="485327E7" w:rsidR="00EC3062" w:rsidRPr="00357229" w:rsidRDefault="00C0385A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10.45 – 12.15 </w:t>
            </w:r>
            <w:r w:rsidR="00EC3062" w:rsidRPr="00357229">
              <w:rPr>
                <w:sz w:val="18"/>
                <w:szCs w:val="18"/>
              </w:rPr>
              <w:t xml:space="preserve">FG </w:t>
            </w:r>
            <w:r>
              <w:rPr>
                <w:sz w:val="18"/>
                <w:szCs w:val="18"/>
              </w:rPr>
              <w:t>Mediendesign/Designtechnik</w:t>
            </w:r>
          </w:p>
          <w:p w14:paraId="76DE74C6" w14:textId="25BC5F73" w:rsidR="00EC3062" w:rsidRPr="00357229" w:rsidRDefault="00EC3062" w:rsidP="00A00EAC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FG </w:t>
            </w:r>
            <w:r w:rsidR="00483E36">
              <w:rPr>
                <w:sz w:val="18"/>
                <w:szCs w:val="18"/>
              </w:rPr>
              <w:t>Deutsch</w:t>
            </w:r>
          </w:p>
          <w:p w14:paraId="512965AD" w14:textId="7197FE31" w:rsidR="00EC3062" w:rsidRDefault="00EC3062" w:rsidP="00A00EAC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FG </w:t>
            </w:r>
            <w:r w:rsidR="00483E36">
              <w:rPr>
                <w:sz w:val="18"/>
                <w:szCs w:val="18"/>
              </w:rPr>
              <w:t>Sport</w:t>
            </w:r>
          </w:p>
          <w:p w14:paraId="1DA46D62" w14:textId="5D06F98F" w:rsidR="00483E36" w:rsidRPr="00357229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FG </w:t>
            </w:r>
            <w:r>
              <w:rPr>
                <w:sz w:val="18"/>
                <w:szCs w:val="18"/>
              </w:rPr>
              <w:t>Biologie</w:t>
            </w:r>
          </w:p>
          <w:p w14:paraId="48050C69" w14:textId="0F3552C2" w:rsidR="00483E36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</w:t>
            </w:r>
            <w:r>
              <w:rPr>
                <w:sz w:val="18"/>
                <w:szCs w:val="18"/>
              </w:rPr>
              <w:t>FG Wirtschaftslehre/Politik</w:t>
            </w:r>
          </w:p>
          <w:p w14:paraId="41A795EF" w14:textId="2AF8C39D" w:rsidR="00EC3062" w:rsidRPr="00357229" w:rsidRDefault="00EC3062" w:rsidP="00A00EAC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>14.15 – 15.45 FG</w:t>
            </w:r>
            <w:r w:rsidR="000C3A1A" w:rsidRPr="00C077E2">
              <w:rPr>
                <w:sz w:val="18"/>
                <w:szCs w:val="18"/>
              </w:rPr>
              <w:t xml:space="preserve"> </w:t>
            </w:r>
            <w:r w:rsidR="00483E36">
              <w:rPr>
                <w:sz w:val="18"/>
                <w:szCs w:val="18"/>
              </w:rPr>
              <w:t>Chemie</w:t>
            </w:r>
          </w:p>
          <w:p w14:paraId="2B6C0498" w14:textId="53BB9390" w:rsidR="00F1668C" w:rsidRPr="00357229" w:rsidRDefault="00F1668C" w:rsidP="00A00EAC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>14.15 – 15.45 FG</w:t>
            </w:r>
            <w:r w:rsidR="000C3A1A">
              <w:rPr>
                <w:sz w:val="18"/>
                <w:szCs w:val="18"/>
              </w:rPr>
              <w:t xml:space="preserve"> </w:t>
            </w:r>
            <w:r w:rsidR="00483E36">
              <w:rPr>
                <w:sz w:val="18"/>
                <w:szCs w:val="18"/>
              </w:rPr>
              <w:t>Religion</w:t>
            </w:r>
          </w:p>
          <w:p w14:paraId="69F90B51" w14:textId="35D14D44" w:rsidR="00F1668C" w:rsidRDefault="00F1668C" w:rsidP="00A00EAC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>14.15 – 15.45 FG</w:t>
            </w:r>
            <w:r w:rsidR="000C3A1A">
              <w:rPr>
                <w:sz w:val="18"/>
                <w:szCs w:val="18"/>
              </w:rPr>
              <w:t xml:space="preserve"> Päd</w:t>
            </w:r>
            <w:r w:rsidR="00483E36">
              <w:rPr>
                <w:sz w:val="18"/>
                <w:szCs w:val="18"/>
              </w:rPr>
              <w:t>agogik</w:t>
            </w:r>
          </w:p>
          <w:p w14:paraId="7AE288DF" w14:textId="078714E6" w:rsidR="0028561F" w:rsidRPr="00357229" w:rsidRDefault="0028561F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 – 17:45 FG Spanisch</w:t>
            </w:r>
          </w:p>
          <w:p w14:paraId="56B63A65" w14:textId="31BE3EA1" w:rsidR="00EC3062" w:rsidRPr="00A85962" w:rsidRDefault="00EC3062" w:rsidP="00A00EAC">
            <w:pPr>
              <w:rPr>
                <w:sz w:val="18"/>
                <w:szCs w:val="18"/>
              </w:rPr>
            </w:pPr>
            <w:r w:rsidRPr="00A85962">
              <w:rPr>
                <w:sz w:val="18"/>
                <w:szCs w:val="18"/>
              </w:rPr>
              <w:t>Coachings</w:t>
            </w:r>
            <w:r w:rsidR="0028561F" w:rsidRPr="00A859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03" w:type="dxa"/>
            <w:vMerge/>
          </w:tcPr>
          <w:p w14:paraId="27EB2B14" w14:textId="77777777" w:rsidR="00EC3062" w:rsidRPr="00A85962" w:rsidRDefault="00EC3062" w:rsidP="00A00EAC">
            <w:pPr>
              <w:rPr>
                <w:sz w:val="18"/>
                <w:szCs w:val="18"/>
              </w:rPr>
            </w:pPr>
          </w:p>
        </w:tc>
      </w:tr>
      <w:tr w:rsidR="00EC3062" w:rsidRPr="00C620D2" w14:paraId="281FEE74" w14:textId="77777777" w:rsidTr="00A00EAC">
        <w:trPr>
          <w:trHeight w:val="284"/>
        </w:trPr>
        <w:tc>
          <w:tcPr>
            <w:tcW w:w="850" w:type="dxa"/>
          </w:tcPr>
          <w:p w14:paraId="03CA2184" w14:textId="2710866A" w:rsidR="00EC3062" w:rsidRPr="00EC5EB2" w:rsidRDefault="00EC3062" w:rsidP="00A00EAC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08A730CF" w14:textId="5543CD39" w:rsidR="00483E36" w:rsidRDefault="00483E36" w:rsidP="00483E36">
            <w:pPr>
              <w:rPr>
                <w:b/>
                <w:sz w:val="18"/>
                <w:szCs w:val="18"/>
              </w:rPr>
            </w:pPr>
            <w:proofErr w:type="gramStart"/>
            <w:r w:rsidRPr="00803781">
              <w:rPr>
                <w:b/>
                <w:sz w:val="18"/>
                <w:szCs w:val="18"/>
              </w:rPr>
              <w:t>Freitag</w:t>
            </w:r>
            <w:proofErr w:type="gramEnd"/>
            <w:r w:rsidRPr="00803781">
              <w:rPr>
                <w:b/>
                <w:sz w:val="18"/>
                <w:szCs w:val="18"/>
              </w:rPr>
              <w:t xml:space="preserve"> </w:t>
            </w:r>
            <w:r w:rsidR="00800D47">
              <w:rPr>
                <w:b/>
                <w:sz w:val="18"/>
                <w:szCs w:val="18"/>
              </w:rPr>
              <w:t>19.11.2021</w:t>
            </w:r>
          </w:p>
          <w:p w14:paraId="1108315F" w14:textId="317EBBFD" w:rsidR="00483E36" w:rsidRDefault="00483E36" w:rsidP="0048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09.00 – 10.30 </w:t>
            </w:r>
            <w:r w:rsidR="00583C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überfachliche Begleitveranstaltung</w:t>
            </w:r>
          </w:p>
          <w:p w14:paraId="025AB786" w14:textId="77777777" w:rsidR="00483E36" w:rsidRDefault="00483E36" w:rsidP="0048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10.45 - 12.15 FG EHW</w:t>
            </w:r>
          </w:p>
          <w:p w14:paraId="6D3F3105" w14:textId="77777777" w:rsidR="00483E36" w:rsidRDefault="00483E36" w:rsidP="0048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12.15 FG Gesundheit/Pflege</w:t>
            </w:r>
          </w:p>
          <w:p w14:paraId="2C488681" w14:textId="77777777" w:rsidR="00483E36" w:rsidRDefault="00483E36" w:rsidP="0048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12.15 FG Maschinenbautechnik</w:t>
            </w:r>
          </w:p>
          <w:p w14:paraId="755CCCD1" w14:textId="77777777" w:rsidR="00483E36" w:rsidRPr="00357229" w:rsidRDefault="00483E36" w:rsidP="0048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10.45 – 12.15 </w:t>
            </w:r>
            <w:r w:rsidRPr="00357229">
              <w:rPr>
                <w:sz w:val="18"/>
                <w:szCs w:val="18"/>
              </w:rPr>
              <w:t xml:space="preserve">FG </w:t>
            </w:r>
            <w:r>
              <w:rPr>
                <w:sz w:val="18"/>
                <w:szCs w:val="18"/>
              </w:rPr>
              <w:t>Mediendesign/Designtechnik</w:t>
            </w:r>
          </w:p>
          <w:p w14:paraId="042A527C" w14:textId="77777777" w:rsidR="00483E36" w:rsidRPr="00357229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FG </w:t>
            </w:r>
            <w:r>
              <w:rPr>
                <w:sz w:val="18"/>
                <w:szCs w:val="18"/>
              </w:rPr>
              <w:t>Deutsch</w:t>
            </w:r>
          </w:p>
          <w:p w14:paraId="66AB0987" w14:textId="77777777" w:rsidR="00483E36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FG </w:t>
            </w:r>
            <w:r>
              <w:rPr>
                <w:sz w:val="18"/>
                <w:szCs w:val="18"/>
              </w:rPr>
              <w:t>Sport</w:t>
            </w:r>
          </w:p>
          <w:p w14:paraId="4A997FDF" w14:textId="77777777" w:rsidR="00483E36" w:rsidRPr="00357229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FG </w:t>
            </w:r>
            <w:r>
              <w:rPr>
                <w:sz w:val="18"/>
                <w:szCs w:val="18"/>
              </w:rPr>
              <w:t>Biologie</w:t>
            </w:r>
          </w:p>
          <w:p w14:paraId="7DCB6334" w14:textId="77777777" w:rsidR="00483E36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 xml:space="preserve">12.30 – 14.00 </w:t>
            </w:r>
            <w:r>
              <w:rPr>
                <w:sz w:val="18"/>
                <w:szCs w:val="18"/>
              </w:rPr>
              <w:t>FG Wirtschaftslehre/Politik</w:t>
            </w:r>
          </w:p>
          <w:p w14:paraId="7EA9AFE2" w14:textId="77777777" w:rsidR="00483E36" w:rsidRPr="00357229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>14.15 – 15.45 FG</w:t>
            </w:r>
            <w:r w:rsidRPr="00C077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Chemie</w:t>
            </w:r>
          </w:p>
          <w:p w14:paraId="4ECD63D1" w14:textId="77777777" w:rsidR="00483E36" w:rsidRPr="00357229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>14.15 – 15.45 FG</w:t>
            </w:r>
            <w:r>
              <w:rPr>
                <w:sz w:val="18"/>
                <w:szCs w:val="18"/>
              </w:rPr>
              <w:t xml:space="preserve"> Religion</w:t>
            </w:r>
          </w:p>
          <w:p w14:paraId="387B265D" w14:textId="77777777" w:rsidR="00483E36" w:rsidRDefault="00483E36" w:rsidP="00483E36">
            <w:pPr>
              <w:rPr>
                <w:sz w:val="18"/>
                <w:szCs w:val="18"/>
              </w:rPr>
            </w:pPr>
            <w:r w:rsidRPr="00357229">
              <w:rPr>
                <w:sz w:val="18"/>
                <w:szCs w:val="18"/>
              </w:rPr>
              <w:t>14.15 – 15.45 FG</w:t>
            </w:r>
            <w:r>
              <w:rPr>
                <w:sz w:val="18"/>
                <w:szCs w:val="18"/>
              </w:rPr>
              <w:t xml:space="preserve"> Pädagogik</w:t>
            </w:r>
          </w:p>
          <w:p w14:paraId="677B84AA" w14:textId="77777777" w:rsidR="00483E36" w:rsidRPr="00357229" w:rsidRDefault="00483E36" w:rsidP="00483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 – 17:45 FG Spanisch</w:t>
            </w:r>
          </w:p>
          <w:p w14:paraId="7C746B50" w14:textId="123402F0" w:rsidR="00F1668C" w:rsidRPr="00474291" w:rsidRDefault="00F1668C" w:rsidP="00A00EAC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vMerge/>
          </w:tcPr>
          <w:p w14:paraId="1945DC44" w14:textId="77777777" w:rsidR="00EC3062" w:rsidRPr="00C620D2" w:rsidRDefault="00EC3062" w:rsidP="00A00EAC">
            <w:pPr>
              <w:rPr>
                <w:sz w:val="18"/>
                <w:szCs w:val="18"/>
              </w:rPr>
            </w:pPr>
          </w:p>
        </w:tc>
      </w:tr>
      <w:tr w:rsidR="00EC3062" w:rsidRPr="00C620D2" w14:paraId="28745C1F" w14:textId="77777777" w:rsidTr="00A00EAC">
        <w:trPr>
          <w:trHeight w:val="284"/>
        </w:trPr>
        <w:tc>
          <w:tcPr>
            <w:tcW w:w="850" w:type="dxa"/>
          </w:tcPr>
          <w:p w14:paraId="392C7592" w14:textId="622B359D" w:rsidR="00EC3062" w:rsidRPr="00EC5EB2" w:rsidRDefault="00EC3062" w:rsidP="00A00EAC">
            <w:pPr>
              <w:rPr>
                <w:sz w:val="16"/>
                <w:szCs w:val="16"/>
              </w:rPr>
            </w:pPr>
          </w:p>
        </w:tc>
        <w:tc>
          <w:tcPr>
            <w:tcW w:w="5100" w:type="dxa"/>
          </w:tcPr>
          <w:p w14:paraId="2945CCBF" w14:textId="0A9FD8DF" w:rsidR="00EC3062" w:rsidRPr="00450C1D" w:rsidRDefault="00EC3062" w:rsidP="00A00EAC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50C1D">
              <w:rPr>
                <w:b/>
                <w:bCs/>
                <w:sz w:val="18"/>
                <w:szCs w:val="18"/>
              </w:rPr>
              <w:t>Freitag</w:t>
            </w:r>
            <w:proofErr w:type="gramEnd"/>
            <w:r w:rsidRPr="00450C1D">
              <w:rPr>
                <w:b/>
                <w:bCs/>
                <w:sz w:val="18"/>
                <w:szCs w:val="18"/>
              </w:rPr>
              <w:t xml:space="preserve"> </w:t>
            </w:r>
            <w:r w:rsidR="00800D47">
              <w:rPr>
                <w:b/>
                <w:bCs/>
                <w:sz w:val="18"/>
                <w:szCs w:val="18"/>
              </w:rPr>
              <w:t>17.12.2021</w:t>
            </w:r>
          </w:p>
          <w:p w14:paraId="79A72F23" w14:textId="5B1D04F4" w:rsidR="00EC3062" w:rsidRPr="00C620D2" w:rsidRDefault="00EC3062" w:rsidP="00A0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 Kollegiale Fallberatung</w:t>
            </w:r>
          </w:p>
        </w:tc>
        <w:tc>
          <w:tcPr>
            <w:tcW w:w="2303" w:type="dxa"/>
          </w:tcPr>
          <w:p w14:paraId="1DC84E66" w14:textId="77777777" w:rsidR="00EC3062" w:rsidRPr="00C620D2" w:rsidRDefault="00EC3062" w:rsidP="00A00EAC">
            <w:pPr>
              <w:rPr>
                <w:sz w:val="18"/>
                <w:szCs w:val="18"/>
              </w:rPr>
            </w:pPr>
          </w:p>
        </w:tc>
      </w:tr>
      <w:tr w:rsidR="00F1668C" w:rsidRPr="00C620D2" w14:paraId="6135AD1B" w14:textId="77777777" w:rsidTr="00A00EAC">
        <w:trPr>
          <w:trHeight w:val="981"/>
        </w:trPr>
        <w:tc>
          <w:tcPr>
            <w:tcW w:w="850" w:type="dxa"/>
          </w:tcPr>
          <w:p w14:paraId="24E8445F" w14:textId="77777777" w:rsidR="00F1668C" w:rsidRDefault="00F1668C" w:rsidP="00A00EAC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489A2D1" w14:textId="06F90917" w:rsidR="00A85962" w:rsidRPr="00A85962" w:rsidRDefault="00A85962" w:rsidP="00A859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 bis 29.01.</w:t>
            </w:r>
          </w:p>
        </w:tc>
        <w:tc>
          <w:tcPr>
            <w:tcW w:w="5100" w:type="dxa"/>
          </w:tcPr>
          <w:p w14:paraId="6B683AA2" w14:textId="77777777" w:rsidR="00F1668C" w:rsidRDefault="00F1668C" w:rsidP="00A00EAC">
            <w:pPr>
              <w:rPr>
                <w:b/>
                <w:bCs/>
                <w:sz w:val="18"/>
                <w:szCs w:val="18"/>
              </w:rPr>
            </w:pPr>
            <w:r w:rsidRPr="008A2C0F">
              <w:rPr>
                <w:b/>
                <w:bCs/>
                <w:sz w:val="18"/>
                <w:szCs w:val="18"/>
              </w:rPr>
              <w:t>Bilanz- und Perspektivgespräche</w:t>
            </w:r>
          </w:p>
          <w:p w14:paraId="2F37E552" w14:textId="5E0E7340" w:rsidR="00F1668C" w:rsidRPr="008A2C0F" w:rsidRDefault="00F1668C" w:rsidP="00A00E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14:paraId="0E6559E0" w14:textId="77777777" w:rsidR="00F1668C" w:rsidRPr="00C620D2" w:rsidRDefault="00F1668C" w:rsidP="00A00EAC">
            <w:pPr>
              <w:rPr>
                <w:sz w:val="18"/>
                <w:szCs w:val="18"/>
              </w:rPr>
            </w:pPr>
          </w:p>
        </w:tc>
      </w:tr>
    </w:tbl>
    <w:p w14:paraId="38F3BF03" w14:textId="0D73E0F3" w:rsidR="00A70357" w:rsidRDefault="00A70357" w:rsidP="008F25A0">
      <w:pPr>
        <w:rPr>
          <w:b/>
          <w:sz w:val="18"/>
          <w:szCs w:val="18"/>
        </w:rPr>
      </w:pPr>
    </w:p>
    <w:p w14:paraId="3189774F" w14:textId="01B2F1E9" w:rsidR="00A00EAC" w:rsidRDefault="00A00EAC" w:rsidP="008F25A0">
      <w:pPr>
        <w:rPr>
          <w:b/>
          <w:sz w:val="18"/>
          <w:szCs w:val="18"/>
        </w:rPr>
      </w:pPr>
    </w:p>
    <w:p w14:paraId="48F733D0" w14:textId="77777777" w:rsidR="00A00EAC" w:rsidRDefault="00A00EAC" w:rsidP="008F25A0">
      <w:pPr>
        <w:rPr>
          <w:b/>
          <w:sz w:val="18"/>
          <w:szCs w:val="18"/>
        </w:rPr>
      </w:pPr>
    </w:p>
    <w:sectPr w:rsidR="00A00EAC" w:rsidSect="00514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4E"/>
    <w:rsid w:val="00027942"/>
    <w:rsid w:val="00033FB0"/>
    <w:rsid w:val="0003728E"/>
    <w:rsid w:val="000667C9"/>
    <w:rsid w:val="00095404"/>
    <w:rsid w:val="00097D34"/>
    <w:rsid w:val="000A3138"/>
    <w:rsid w:val="000A4C42"/>
    <w:rsid w:val="000C3A1A"/>
    <w:rsid w:val="000D7448"/>
    <w:rsid w:val="000F27B6"/>
    <w:rsid w:val="000F65C7"/>
    <w:rsid w:val="00102CC3"/>
    <w:rsid w:val="001063D4"/>
    <w:rsid w:val="00124354"/>
    <w:rsid w:val="00130267"/>
    <w:rsid w:val="00142792"/>
    <w:rsid w:val="001434B4"/>
    <w:rsid w:val="00174CC5"/>
    <w:rsid w:val="001750C7"/>
    <w:rsid w:val="001C4F6F"/>
    <w:rsid w:val="001E38A1"/>
    <w:rsid w:val="001F645F"/>
    <w:rsid w:val="00200187"/>
    <w:rsid w:val="002312FC"/>
    <w:rsid w:val="0023405E"/>
    <w:rsid w:val="00255619"/>
    <w:rsid w:val="00261A39"/>
    <w:rsid w:val="00273352"/>
    <w:rsid w:val="00277937"/>
    <w:rsid w:val="00282845"/>
    <w:rsid w:val="0028561F"/>
    <w:rsid w:val="00290C9B"/>
    <w:rsid w:val="002C4B36"/>
    <w:rsid w:val="003119A9"/>
    <w:rsid w:val="00320192"/>
    <w:rsid w:val="0035014E"/>
    <w:rsid w:val="00357229"/>
    <w:rsid w:val="00360330"/>
    <w:rsid w:val="00372A74"/>
    <w:rsid w:val="00377161"/>
    <w:rsid w:val="00380C1E"/>
    <w:rsid w:val="003835CC"/>
    <w:rsid w:val="003857A4"/>
    <w:rsid w:val="00397D63"/>
    <w:rsid w:val="003A3C9B"/>
    <w:rsid w:val="003A753E"/>
    <w:rsid w:val="003C2315"/>
    <w:rsid w:val="004077B9"/>
    <w:rsid w:val="004105E6"/>
    <w:rsid w:val="00414418"/>
    <w:rsid w:val="004366EA"/>
    <w:rsid w:val="00443DB9"/>
    <w:rsid w:val="00450C1D"/>
    <w:rsid w:val="00474291"/>
    <w:rsid w:val="004773AD"/>
    <w:rsid w:val="00483E36"/>
    <w:rsid w:val="004857F4"/>
    <w:rsid w:val="004D7DF3"/>
    <w:rsid w:val="004F0519"/>
    <w:rsid w:val="004F1A6F"/>
    <w:rsid w:val="004F377A"/>
    <w:rsid w:val="00514842"/>
    <w:rsid w:val="0052032A"/>
    <w:rsid w:val="00524C55"/>
    <w:rsid w:val="00526C07"/>
    <w:rsid w:val="00533751"/>
    <w:rsid w:val="00537033"/>
    <w:rsid w:val="005377E3"/>
    <w:rsid w:val="00571EEC"/>
    <w:rsid w:val="00583CBD"/>
    <w:rsid w:val="005852AE"/>
    <w:rsid w:val="005A3351"/>
    <w:rsid w:val="005A5243"/>
    <w:rsid w:val="005D7F72"/>
    <w:rsid w:val="005F14B4"/>
    <w:rsid w:val="00600808"/>
    <w:rsid w:val="00607D48"/>
    <w:rsid w:val="00613387"/>
    <w:rsid w:val="00621880"/>
    <w:rsid w:val="00665118"/>
    <w:rsid w:val="0067763F"/>
    <w:rsid w:val="0068001F"/>
    <w:rsid w:val="00697526"/>
    <w:rsid w:val="006A2BF7"/>
    <w:rsid w:val="006A686A"/>
    <w:rsid w:val="006D1398"/>
    <w:rsid w:val="00700B83"/>
    <w:rsid w:val="0070362E"/>
    <w:rsid w:val="00707B96"/>
    <w:rsid w:val="00714303"/>
    <w:rsid w:val="00771B8A"/>
    <w:rsid w:val="007B687C"/>
    <w:rsid w:val="007C48C0"/>
    <w:rsid w:val="007D23F7"/>
    <w:rsid w:val="007F49F2"/>
    <w:rsid w:val="007F6CC3"/>
    <w:rsid w:val="00800D47"/>
    <w:rsid w:val="00803781"/>
    <w:rsid w:val="00817C4E"/>
    <w:rsid w:val="00820F29"/>
    <w:rsid w:val="008315E9"/>
    <w:rsid w:val="00837ED3"/>
    <w:rsid w:val="008708F8"/>
    <w:rsid w:val="00894C61"/>
    <w:rsid w:val="008A2C0F"/>
    <w:rsid w:val="008E0AA4"/>
    <w:rsid w:val="008E4FEA"/>
    <w:rsid w:val="008F25A0"/>
    <w:rsid w:val="008F5B6F"/>
    <w:rsid w:val="00917DA1"/>
    <w:rsid w:val="00940BE6"/>
    <w:rsid w:val="00960A86"/>
    <w:rsid w:val="00994526"/>
    <w:rsid w:val="009F3000"/>
    <w:rsid w:val="009F5EB6"/>
    <w:rsid w:val="00A00EAC"/>
    <w:rsid w:val="00A17532"/>
    <w:rsid w:val="00A2476C"/>
    <w:rsid w:val="00A4713D"/>
    <w:rsid w:val="00A6138C"/>
    <w:rsid w:val="00A70357"/>
    <w:rsid w:val="00A71D6A"/>
    <w:rsid w:val="00A85962"/>
    <w:rsid w:val="00AC6AC5"/>
    <w:rsid w:val="00AD6A38"/>
    <w:rsid w:val="00AE3DA4"/>
    <w:rsid w:val="00AE4363"/>
    <w:rsid w:val="00AF27B2"/>
    <w:rsid w:val="00B04ACD"/>
    <w:rsid w:val="00B20CAF"/>
    <w:rsid w:val="00B52F32"/>
    <w:rsid w:val="00B5488D"/>
    <w:rsid w:val="00B56060"/>
    <w:rsid w:val="00B82162"/>
    <w:rsid w:val="00BB5008"/>
    <w:rsid w:val="00BB7EBE"/>
    <w:rsid w:val="00BE2D00"/>
    <w:rsid w:val="00BE4C76"/>
    <w:rsid w:val="00BE65CE"/>
    <w:rsid w:val="00C01698"/>
    <w:rsid w:val="00C0385A"/>
    <w:rsid w:val="00C077E2"/>
    <w:rsid w:val="00C13095"/>
    <w:rsid w:val="00C1411E"/>
    <w:rsid w:val="00C27733"/>
    <w:rsid w:val="00C3770A"/>
    <w:rsid w:val="00C44360"/>
    <w:rsid w:val="00C51920"/>
    <w:rsid w:val="00C56920"/>
    <w:rsid w:val="00C57B77"/>
    <w:rsid w:val="00C620D2"/>
    <w:rsid w:val="00C6516B"/>
    <w:rsid w:val="00C670F0"/>
    <w:rsid w:val="00C90591"/>
    <w:rsid w:val="00C9198F"/>
    <w:rsid w:val="00C97B6F"/>
    <w:rsid w:val="00CA3BCF"/>
    <w:rsid w:val="00CB35C0"/>
    <w:rsid w:val="00CC4380"/>
    <w:rsid w:val="00CE60FF"/>
    <w:rsid w:val="00CE625F"/>
    <w:rsid w:val="00CF2021"/>
    <w:rsid w:val="00CF733B"/>
    <w:rsid w:val="00D039AF"/>
    <w:rsid w:val="00D22148"/>
    <w:rsid w:val="00D43961"/>
    <w:rsid w:val="00D445C0"/>
    <w:rsid w:val="00D44B94"/>
    <w:rsid w:val="00D5677A"/>
    <w:rsid w:val="00D61A5B"/>
    <w:rsid w:val="00D70D98"/>
    <w:rsid w:val="00D73DE1"/>
    <w:rsid w:val="00D77BDC"/>
    <w:rsid w:val="00D77DA7"/>
    <w:rsid w:val="00DC50AE"/>
    <w:rsid w:val="00DE5AA4"/>
    <w:rsid w:val="00DF10A2"/>
    <w:rsid w:val="00DF363D"/>
    <w:rsid w:val="00DF5579"/>
    <w:rsid w:val="00E0401E"/>
    <w:rsid w:val="00E105D0"/>
    <w:rsid w:val="00E20426"/>
    <w:rsid w:val="00E2354B"/>
    <w:rsid w:val="00E24170"/>
    <w:rsid w:val="00E25C05"/>
    <w:rsid w:val="00E34E2F"/>
    <w:rsid w:val="00E3646B"/>
    <w:rsid w:val="00E557E1"/>
    <w:rsid w:val="00E62BA0"/>
    <w:rsid w:val="00E63B90"/>
    <w:rsid w:val="00E95D00"/>
    <w:rsid w:val="00EA6C14"/>
    <w:rsid w:val="00EB7B71"/>
    <w:rsid w:val="00EC3062"/>
    <w:rsid w:val="00EC5EB2"/>
    <w:rsid w:val="00ED0BD9"/>
    <w:rsid w:val="00EF3B55"/>
    <w:rsid w:val="00EF6E25"/>
    <w:rsid w:val="00F02692"/>
    <w:rsid w:val="00F1569C"/>
    <w:rsid w:val="00F15BCA"/>
    <w:rsid w:val="00F1668C"/>
    <w:rsid w:val="00F21D0F"/>
    <w:rsid w:val="00F2710F"/>
    <w:rsid w:val="00F4180A"/>
    <w:rsid w:val="00F549A3"/>
    <w:rsid w:val="00F90BFB"/>
    <w:rsid w:val="00F9797E"/>
    <w:rsid w:val="00FB1A0C"/>
    <w:rsid w:val="00FD06AD"/>
    <w:rsid w:val="00FD0F0A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BC64"/>
  <w15:docId w15:val="{F639B6BF-F8D6-4DFB-A342-F3181D95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57F4"/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00808"/>
    <w:pPr>
      <w:keepNext/>
      <w:outlineLvl w:val="0"/>
    </w:pPr>
    <w:rPr>
      <w:rFonts w:ascii="Swis721 BT" w:eastAsia="Times New Roman" w:hAnsi="Swis721 BT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00808"/>
    <w:rPr>
      <w:rFonts w:ascii="Swis721 BT" w:eastAsia="Times New Roman" w:hAnsi="Swis721 BT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8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17C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C4E"/>
    <w:rPr>
      <w:rFonts w:ascii="Verdana" w:hAnsi="Verdan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C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C4E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7DF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7DF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Joerg Vogedes</dc:creator>
  <cp:lastModifiedBy>Oliver Schmieszek</cp:lastModifiedBy>
  <cp:revision>13</cp:revision>
  <cp:lastPrinted>2020-07-16T09:36:00Z</cp:lastPrinted>
  <dcterms:created xsi:type="dcterms:W3CDTF">2021-06-26T13:59:00Z</dcterms:created>
  <dcterms:modified xsi:type="dcterms:W3CDTF">2021-07-08T09:44:00Z</dcterms:modified>
</cp:coreProperties>
</file>